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4A5FCE">
        <w:rPr>
          <w:rFonts w:ascii="Times New Roman" w:hAnsi="Times New Roman" w:cs="Times New Roman"/>
          <w:b/>
          <w:szCs w:val="24"/>
        </w:rPr>
        <w:t>5</w:t>
      </w:r>
      <w:r w:rsidR="00E30E43">
        <w:rPr>
          <w:rFonts w:ascii="Times New Roman" w:hAnsi="Times New Roman" w:cs="Times New Roman"/>
          <w:b/>
          <w:szCs w:val="24"/>
        </w:rPr>
        <w:t>.1</w:t>
      </w:r>
    </w:p>
    <w:p w:rsidR="00C96B46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FE11DB">
        <w:rPr>
          <w:rFonts w:ascii="Times New Roman" w:hAnsi="Times New Roman" w:cs="Times New Roman"/>
          <w:b/>
          <w:szCs w:val="24"/>
        </w:rPr>
        <w:t>__________</w:t>
      </w:r>
    </w:p>
    <w:p w:rsidR="0086444A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от </w:t>
      </w:r>
      <w:r w:rsidR="00FE11DB">
        <w:rPr>
          <w:rFonts w:ascii="Times New Roman" w:hAnsi="Times New Roman" w:cs="Times New Roman"/>
          <w:b/>
          <w:szCs w:val="24"/>
        </w:rPr>
        <w:t>_____________20___</w:t>
      </w:r>
      <w:r w:rsidR="009C245C">
        <w:rPr>
          <w:rFonts w:ascii="Times New Roman" w:hAnsi="Times New Roman" w:cs="Times New Roman"/>
          <w:b/>
          <w:szCs w:val="24"/>
        </w:rPr>
        <w:t>г.</w:t>
      </w:r>
    </w:p>
    <w:p w:rsidR="0086444A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9D29AA" w:rsidRPr="00A357A2" w:rsidRDefault="003D1395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Pr="00503987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3D1395" w:rsidRPr="00503987" w:rsidRDefault="003D1395" w:rsidP="008644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к договору</w:t>
      </w:r>
      <w:r w:rsidR="00020A14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proofErr w:type="spellStart"/>
      <w:r w:rsidR="00C96B46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proofErr w:type="gramStart"/>
      <w:r w:rsidR="00020A14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от</w:t>
      </w:r>
      <w:proofErr w:type="spellEnd"/>
      <w:proofErr w:type="gramEnd"/>
      <w:r w:rsidR="00020A14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r w:rsidR="00C96B46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____________</w:t>
      </w:r>
      <w:r w:rsidR="00020A14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  <w:proofErr w:type="gramStart"/>
      <w:r w:rsidR="00020A14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proofErr w:type="gramEnd"/>
      <w:r w:rsidR="00020A14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выполнение работ </w:t>
      </w:r>
      <w:r w:rsidR="00503987" w:rsidRPr="00503987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на</w:t>
      </w:r>
      <w:r w:rsidR="00503987" w:rsidRPr="00503987">
        <w:rPr>
          <w:rFonts w:ascii="Times New Roman" w:hAnsi="Times New Roman" w:cs="Times New Roman"/>
          <w:bCs/>
          <w:i/>
        </w:rPr>
        <w:t xml:space="preserve"> дефектоскопию (неразрушающий контроль) методом ультразвуковой диагностики бурового инструмента, трубной (в том числе толщинометрия и проверка состояния резьб) и прочих объектов исследований, проводимую на буровых площадках при строительстве скважин</w:t>
      </w:r>
    </w:p>
    <w:p w:rsidR="0086444A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C96B46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P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503987" w:rsidRDefault="00503987" w:rsidP="005039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БНГРЭ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>______________________________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___________________________ </w:t>
      </w:r>
      <w:r w:rsidRPr="002356ED">
        <w:rPr>
          <w:rFonts w:ascii="Times New Roman" w:hAnsi="Times New Roman" w:cs="Times New Roman"/>
          <w:bCs/>
          <w:sz w:val="24"/>
          <w:szCs w:val="24"/>
        </w:rPr>
        <w:t xml:space="preserve">(сокращенно 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Pr="002356ED">
        <w:rPr>
          <w:rFonts w:ascii="Times New Roman" w:hAnsi="Times New Roman" w:cs="Times New Roman"/>
          <w:bCs/>
          <w:sz w:val="24"/>
          <w:szCs w:val="24"/>
        </w:rPr>
        <w:t>),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</w:t>
      </w:r>
      <w:r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в лице  </w:t>
      </w:r>
      <w:r>
        <w:rPr>
          <w:rFonts w:ascii="Times New Roman" w:hAnsi="Times New Roman" w:cs="Times New Roman"/>
          <w:bCs/>
          <w:sz w:val="24"/>
          <w:szCs w:val="24"/>
        </w:rPr>
        <w:t>Генерального директора ___________________________________</w:t>
      </w:r>
      <w:r w:rsidRPr="006E30A7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bCs/>
          <w:sz w:val="24"/>
          <w:szCs w:val="24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503987" w:rsidRPr="00756668" w:rsidRDefault="00503987" w:rsidP="005039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03987" w:rsidRDefault="00503987" w:rsidP="0050398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 передал, а «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следующие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FE11DB" w:rsidRPr="00E866E6" w:rsidRDefault="00FE11DB" w:rsidP="00FE11DB">
      <w:pPr>
        <w:jc w:val="right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5"/>
        <w:gridCol w:w="6994"/>
        <w:gridCol w:w="2529"/>
      </w:tblGrid>
      <w:tr w:rsidR="00D55D55" w:rsidRPr="00E866E6" w:rsidTr="00E30E43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№ пп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Вид и наименование ЛНД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ind w:left="34" w:hanging="34"/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Номер ЛНД, версия</w:t>
            </w:r>
          </w:p>
        </w:tc>
      </w:tr>
      <w:tr w:rsidR="00D55D55" w:rsidRPr="00E866E6" w:rsidTr="00E30E43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D55D55" w:rsidRDefault="00D55D55" w:rsidP="00A264EE">
            <w:pPr>
              <w:jc w:val="center"/>
              <w:rPr>
                <w:rFonts w:ascii="Arial" w:eastAsia="Times New Roman" w:hAnsi="Arial" w:cs="Arial"/>
                <w:b/>
                <w:caps/>
              </w:rPr>
            </w:pPr>
            <w:r w:rsidRPr="00D55D55">
              <w:rPr>
                <w:rFonts w:ascii="Arial" w:eastAsia="Times New Roman" w:hAnsi="Arial" w:cs="Arial"/>
                <w:b/>
                <w:caps/>
              </w:rPr>
              <w:t>3</w:t>
            </w:r>
          </w:p>
        </w:tc>
      </w:tr>
      <w:tr w:rsidR="00D55D55" w:rsidRPr="00E866E6" w:rsidTr="00E30E43">
        <w:trPr>
          <w:trHeight w:val="41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D55D55" w:rsidRDefault="00D55D55" w:rsidP="00A264EE">
            <w:pPr>
              <w:jc w:val="center"/>
              <w:rPr>
                <w:rFonts w:eastAsia="Times New Roman"/>
                <w:b/>
                <w:caps/>
              </w:rPr>
            </w:pPr>
            <w:r w:rsidRPr="00D55D55">
              <w:rPr>
                <w:rFonts w:eastAsia="Times New Roman"/>
                <w:b/>
                <w:caps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55D55" w:rsidRPr="00D55D55" w:rsidRDefault="00D55D55" w:rsidP="00A264EE">
            <w:pPr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Система управления безопасностью дорожного движения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auto"/>
          </w:tcPr>
          <w:p w:rsidR="00D55D55" w:rsidRPr="00D55D55" w:rsidRDefault="00D55D55" w:rsidP="00A264EE">
            <w:pPr>
              <w:jc w:val="center"/>
            </w:pPr>
          </w:p>
        </w:tc>
      </w:tr>
      <w:tr w:rsidR="00E30E43" w:rsidRPr="00E866E6" w:rsidTr="00E30E43">
        <w:trPr>
          <w:trHeight w:val="1171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2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D55D55" w:rsidRDefault="00E30E43" w:rsidP="00D55D55">
            <w:pPr>
              <w:ind w:right="180"/>
              <w:jc w:val="both"/>
            </w:pPr>
            <w:r w:rsidRPr="00D55D55">
              <w:t>Стандарт АО «Ванкорнефть»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  <w:r w:rsidRPr="00D55D55" w:rsidDel="00DD44DE"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E30E43" w:rsidRPr="00D55D55" w:rsidRDefault="00E30E43" w:rsidP="00947C71">
            <w:pPr>
              <w:spacing w:line="240" w:lineRule="auto"/>
              <w:rPr>
                <w:rFonts w:eastAsia="Times New Roman"/>
              </w:rPr>
            </w:pPr>
            <w:r w:rsidRPr="00D55D55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E30E43" w:rsidRPr="00E866E6" w:rsidTr="00E30E43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3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947C71" w:rsidRDefault="00E30E43" w:rsidP="00947C71">
            <w:pPr>
              <w:ind w:right="180"/>
              <w:jc w:val="both"/>
            </w:pPr>
            <w:r w:rsidRPr="00D55D55">
              <w:t xml:space="preserve">«Пропускной и </w:t>
            </w:r>
            <w:proofErr w:type="spellStart"/>
            <w:r w:rsidRPr="00D55D55">
              <w:t>внутриобъектовый</w:t>
            </w:r>
            <w:proofErr w:type="spellEnd"/>
            <w:r w:rsidRPr="00D55D55">
              <w:t xml:space="preserve"> режим на объектах АО «Ванкорнефть»</w:t>
            </w:r>
          </w:p>
        </w:tc>
        <w:tc>
          <w:tcPr>
            <w:tcW w:w="0" w:type="auto"/>
            <w:shd w:val="clear" w:color="auto" w:fill="auto"/>
          </w:tcPr>
          <w:p w:rsidR="00E30E43" w:rsidRPr="00947C71" w:rsidRDefault="00E30E43" w:rsidP="00947C71">
            <w:pPr>
              <w:spacing w:line="240" w:lineRule="auto"/>
            </w:pPr>
            <w:r w:rsidRPr="00D55D55">
              <w:rPr>
                <w:rFonts w:eastAsia="Times New Roman"/>
              </w:rPr>
              <w:t>Для скважин Тагульского Лицензионного участк</w:t>
            </w:r>
            <w:r>
              <w:rPr>
                <w:rFonts w:eastAsia="Times New Roman"/>
              </w:rPr>
              <w:t>а</w:t>
            </w:r>
          </w:p>
        </w:tc>
      </w:tr>
      <w:tr w:rsidR="00E30E43" w:rsidRPr="00E866E6" w:rsidTr="00E30E43">
        <w:trPr>
          <w:trHeight w:val="51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4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D55D55" w:rsidRDefault="00E30E43" w:rsidP="00A264EE">
            <w:r w:rsidRPr="00D55D55">
              <w:t>Процедура допуска ООО «БНГРЭ»</w:t>
            </w:r>
          </w:p>
        </w:tc>
        <w:tc>
          <w:tcPr>
            <w:tcW w:w="0" w:type="auto"/>
            <w:shd w:val="clear" w:color="auto" w:fill="auto"/>
          </w:tcPr>
          <w:p w:rsidR="00E30E43" w:rsidRDefault="00E30E43">
            <w:r w:rsidRPr="00480157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E30E43" w:rsidRPr="00E866E6" w:rsidTr="00E30E43">
        <w:trPr>
          <w:trHeight w:val="47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5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D55D55" w:rsidRDefault="00E30E43" w:rsidP="00A264EE">
            <w:r w:rsidRPr="00D55D55">
              <w:t>Порядок расследования причин инцидентов и их учета на опасных производственных объектах АО «Ванкорнефть»</w:t>
            </w:r>
          </w:p>
        </w:tc>
        <w:tc>
          <w:tcPr>
            <w:tcW w:w="0" w:type="auto"/>
            <w:shd w:val="clear" w:color="auto" w:fill="auto"/>
          </w:tcPr>
          <w:p w:rsidR="00E30E43" w:rsidRDefault="00E30E43">
            <w:r w:rsidRPr="00480157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E30E43" w:rsidRPr="00E866E6" w:rsidTr="00E30E43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6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D55D55" w:rsidRDefault="00E30E43" w:rsidP="00A264EE">
            <w:pPr>
              <w:ind w:right="180"/>
              <w:jc w:val="both"/>
            </w:pPr>
            <w:r w:rsidRPr="00D55D55">
              <w:t>Инструкция «О мерах пожарной безопасности в подразделениях АО «Ванкорнефть»</w:t>
            </w:r>
          </w:p>
        </w:tc>
        <w:tc>
          <w:tcPr>
            <w:tcW w:w="0" w:type="auto"/>
            <w:shd w:val="clear" w:color="auto" w:fill="auto"/>
          </w:tcPr>
          <w:p w:rsidR="00E30E43" w:rsidRDefault="00E30E43">
            <w:r w:rsidRPr="00480157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E30E43" w:rsidRPr="00E866E6" w:rsidTr="00E30E43">
        <w:trPr>
          <w:trHeight w:val="68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7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D55D55" w:rsidRDefault="00E30E43" w:rsidP="00A264EE">
            <w:pPr>
              <w:ind w:right="180"/>
              <w:jc w:val="both"/>
            </w:pPr>
            <w:r w:rsidRPr="00D55D55">
              <w:t xml:space="preserve">«Требования в области обеспечения безопасности дорожного движения к организациям, привлекаемым к работам и оказанию </w:t>
            </w:r>
            <w:r w:rsidRPr="00D55D55">
              <w:lastRenderedPageBreak/>
              <w:t>услуг на объектах общества»</w:t>
            </w:r>
          </w:p>
        </w:tc>
        <w:tc>
          <w:tcPr>
            <w:tcW w:w="0" w:type="auto"/>
            <w:shd w:val="clear" w:color="auto" w:fill="auto"/>
          </w:tcPr>
          <w:p w:rsidR="00E30E43" w:rsidRDefault="00E30E43">
            <w:r w:rsidRPr="00480157">
              <w:rPr>
                <w:rFonts w:eastAsia="Times New Roman"/>
              </w:rPr>
              <w:lastRenderedPageBreak/>
              <w:t xml:space="preserve">Для скважин Тагульского </w:t>
            </w:r>
            <w:r w:rsidRPr="00480157">
              <w:rPr>
                <w:rFonts w:eastAsia="Times New Roman"/>
              </w:rPr>
              <w:lastRenderedPageBreak/>
              <w:t>Лицензионного участка</w:t>
            </w:r>
          </w:p>
        </w:tc>
      </w:tr>
      <w:tr w:rsidR="00E30E43" w:rsidRPr="00E866E6" w:rsidTr="00E30E43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lastRenderedPageBreak/>
              <w:t>8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D55D55" w:rsidRDefault="00E30E43" w:rsidP="00A264EE">
            <w:pPr>
              <w:ind w:right="180"/>
              <w:jc w:val="both"/>
            </w:pPr>
            <w:r w:rsidRPr="00D55D55">
              <w:t>«Организация безопасного производства работ на объектах АО «Ванкорнефть».</w:t>
            </w:r>
          </w:p>
        </w:tc>
        <w:tc>
          <w:tcPr>
            <w:tcW w:w="0" w:type="auto"/>
            <w:shd w:val="clear" w:color="auto" w:fill="auto"/>
          </w:tcPr>
          <w:p w:rsidR="00E30E43" w:rsidRDefault="00E30E43">
            <w:r w:rsidRPr="00480157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E30E43" w:rsidRPr="00E866E6" w:rsidTr="00E30E43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9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D55D55" w:rsidRDefault="00E30E43" w:rsidP="00A264EE">
            <w:pPr>
              <w:ind w:right="180"/>
              <w:jc w:val="both"/>
            </w:pPr>
            <w:r w:rsidRPr="00D55D55">
              <w:t>Порядок организации оперативного оповещения, регистрации событий по аварийным и внештатным ситуациям на объектах производства работ».</w:t>
            </w:r>
          </w:p>
        </w:tc>
        <w:tc>
          <w:tcPr>
            <w:tcW w:w="0" w:type="auto"/>
            <w:shd w:val="clear" w:color="auto" w:fill="auto"/>
          </w:tcPr>
          <w:p w:rsidR="00E30E43" w:rsidRDefault="00E30E43">
            <w:r w:rsidRPr="00480157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E30E43" w:rsidRPr="00E866E6" w:rsidTr="00E30E43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10</w:t>
            </w:r>
          </w:p>
        </w:tc>
        <w:tc>
          <w:tcPr>
            <w:tcW w:w="0" w:type="auto"/>
            <w:tcBorders>
              <w:left w:val="single" w:sz="12" w:space="0" w:color="auto"/>
            </w:tcBorders>
            <w:shd w:val="clear" w:color="auto" w:fill="auto"/>
          </w:tcPr>
          <w:p w:rsidR="00E30E43" w:rsidRPr="00D55D55" w:rsidRDefault="00E30E43" w:rsidP="00A264EE">
            <w:pPr>
              <w:ind w:right="180"/>
              <w:jc w:val="both"/>
            </w:pPr>
            <w:r w:rsidRPr="00D55D55">
              <w:t>Требования к размещению, обустройству и эксплуатации сооружений и оборудования на месторождениях АО «Ванкорнефть»</w:t>
            </w:r>
          </w:p>
        </w:tc>
        <w:tc>
          <w:tcPr>
            <w:tcW w:w="0" w:type="auto"/>
            <w:shd w:val="clear" w:color="auto" w:fill="auto"/>
          </w:tcPr>
          <w:p w:rsidR="00E30E43" w:rsidRDefault="00E30E43">
            <w:r w:rsidRPr="00480157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  <w:tr w:rsidR="00E30E43" w:rsidRPr="00E866E6" w:rsidTr="00E30E43">
        <w:trPr>
          <w:trHeight w:val="7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E43" w:rsidRPr="00D55D55" w:rsidRDefault="00E30E43" w:rsidP="00A264EE">
            <w:pPr>
              <w:jc w:val="center"/>
              <w:rPr>
                <w:rFonts w:eastAsia="Times New Roman"/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11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E30E43" w:rsidRPr="00D55D55" w:rsidRDefault="00E30E43" w:rsidP="00A264EE">
            <w:pPr>
              <w:ind w:right="180"/>
              <w:jc w:val="both"/>
            </w:pPr>
            <w:r w:rsidRPr="00D55D55">
              <w:t xml:space="preserve">«Производство работ по строительству скважин на </w:t>
            </w:r>
            <w:proofErr w:type="spellStart"/>
            <w:r w:rsidRPr="00D55D55">
              <w:t>Ванкорском</w:t>
            </w:r>
            <w:proofErr w:type="spellEnd"/>
            <w:r w:rsidRPr="00D55D55">
              <w:t xml:space="preserve"> месторождении»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E30E43" w:rsidRDefault="00E30E43">
            <w:r w:rsidRPr="00480157">
              <w:rPr>
                <w:rFonts w:eastAsia="Times New Roman"/>
              </w:rPr>
              <w:t>Для скважин Тагульского Лицензионного участка</w:t>
            </w:r>
          </w:p>
        </w:tc>
      </w:tr>
    </w:tbl>
    <w:p w:rsidR="00503987" w:rsidRPr="005F546B" w:rsidRDefault="00503987" w:rsidP="0050398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Cs w:val="24"/>
          <w:lang w:eastAsia="ru-RU"/>
        </w:rPr>
        <w:t>Исполнитель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</w:t>
      </w:r>
      <w:r>
        <w:rPr>
          <w:rFonts w:ascii="Times New Roman" w:eastAsia="Times New Roman" w:hAnsi="Times New Roman" w:cs="Times New Roman"/>
          <w:szCs w:val="24"/>
          <w:lang w:eastAsia="ru-RU"/>
        </w:rPr>
        <w:t>/услуг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 и нести ответственность за несоблюдение требований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установленных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в 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>ЛНД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4E3DCE" w:rsidRDefault="004E3DCE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D1395" w:rsidRPr="003D1395" w:rsidRDefault="003D1395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4A0"/>
      </w:tblPr>
      <w:tblGrid>
        <w:gridCol w:w="93"/>
        <w:gridCol w:w="1857"/>
        <w:gridCol w:w="249"/>
        <w:gridCol w:w="960"/>
        <w:gridCol w:w="960"/>
        <w:gridCol w:w="960"/>
        <w:gridCol w:w="206"/>
        <w:gridCol w:w="840"/>
        <w:gridCol w:w="1046"/>
        <w:gridCol w:w="1046"/>
        <w:gridCol w:w="1956"/>
        <w:gridCol w:w="110"/>
      </w:tblGrid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15"/>
        </w:trPr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4B5FD3" w:rsidP="008E176D">
            <w:pPr>
              <w:spacing w:after="0" w:line="240" w:lineRule="auto"/>
              <w:ind w:left="-9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ЛНД 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FD3" w:rsidRPr="00A357A2" w:rsidRDefault="00166B31" w:rsidP="004B5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810C74" w:rsidRPr="00810C74" w:rsidRDefault="009C245C" w:rsidP="004513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ЛН</w:t>
            </w:r>
            <w:r w:rsidRPr="00810C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 получил: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10C74" w:rsidRPr="00810C74" w:rsidTr="008E176D">
        <w:trPr>
          <w:gridBefore w:val="1"/>
          <w:gridAfter w:val="1"/>
          <w:wBefore w:w="93" w:type="dxa"/>
          <w:wAfter w:w="110" w:type="dxa"/>
          <w:trHeight w:val="300"/>
        </w:trPr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4" w:rsidRPr="00810C74" w:rsidRDefault="00810C74" w:rsidP="00810C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76D" w:rsidRPr="008E176D" w:rsidTr="008E176D">
        <w:tblPrEx>
          <w:tblLook w:val="0000"/>
        </w:tblPrEx>
        <w:trPr>
          <w:trHeight w:val="1438"/>
        </w:trPr>
        <w:tc>
          <w:tcPr>
            <w:tcW w:w="5285" w:type="dxa"/>
            <w:gridSpan w:val="7"/>
          </w:tcPr>
          <w:p w:rsidR="00745724" w:rsidRDefault="00C96B46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9C245C" w:rsidRDefault="009C245C" w:rsidP="009C2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9C245C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«БНГРЭ»</w:t>
            </w:r>
          </w:p>
          <w:p w:rsidR="00745724" w:rsidRDefault="00745724" w:rsidP="008E17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176D" w:rsidRPr="009C245C" w:rsidRDefault="00745724" w:rsidP="00D55D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  <w:r w:rsidR="00020A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8" w:type="dxa"/>
            <w:gridSpan w:val="5"/>
          </w:tcPr>
          <w:p w:rsidR="00C96B46" w:rsidRDefault="00B55F9A" w:rsidP="00C96B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C96B46" w:rsidRPr="008E17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C245C" w:rsidRDefault="009C245C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745724" w:rsidRDefault="00745724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55D55" w:rsidRDefault="00D55D55" w:rsidP="004725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2562" w:rsidRPr="00472562" w:rsidRDefault="00745724" w:rsidP="00D55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</w:t>
            </w:r>
          </w:p>
        </w:tc>
      </w:tr>
    </w:tbl>
    <w:p w:rsidR="009C245C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Sect="004513D1"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D79" w:rsidRDefault="00D63D79" w:rsidP="008E176D">
      <w:pPr>
        <w:spacing w:after="0" w:line="240" w:lineRule="auto"/>
      </w:pPr>
      <w:r>
        <w:separator/>
      </w:r>
    </w:p>
  </w:endnote>
  <w:endnote w:type="continuationSeparator" w:id="1">
    <w:p w:rsidR="00D63D79" w:rsidRDefault="00D63D79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D79" w:rsidRDefault="00D63D79" w:rsidP="008E176D">
      <w:pPr>
        <w:spacing w:after="0" w:line="240" w:lineRule="auto"/>
      </w:pPr>
      <w:r>
        <w:separator/>
      </w:r>
    </w:p>
  </w:footnote>
  <w:footnote w:type="continuationSeparator" w:id="1">
    <w:p w:rsidR="00D63D79" w:rsidRDefault="00D63D79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F5C72"/>
    <w:rsid w:val="00104086"/>
    <w:rsid w:val="00166B31"/>
    <w:rsid w:val="00196797"/>
    <w:rsid w:val="001A2751"/>
    <w:rsid w:val="001F7CAA"/>
    <w:rsid w:val="00246A7F"/>
    <w:rsid w:val="00264620"/>
    <w:rsid w:val="0027615E"/>
    <w:rsid w:val="00285BAA"/>
    <w:rsid w:val="002B43EE"/>
    <w:rsid w:val="002D760C"/>
    <w:rsid w:val="00307FDE"/>
    <w:rsid w:val="003A32F8"/>
    <w:rsid w:val="003D1395"/>
    <w:rsid w:val="003E7ACD"/>
    <w:rsid w:val="004513D1"/>
    <w:rsid w:val="0046106A"/>
    <w:rsid w:val="00472562"/>
    <w:rsid w:val="00481EEF"/>
    <w:rsid w:val="004826D1"/>
    <w:rsid w:val="0048642D"/>
    <w:rsid w:val="004A5FCE"/>
    <w:rsid w:val="004B257F"/>
    <w:rsid w:val="004B5FD3"/>
    <w:rsid w:val="004C23DE"/>
    <w:rsid w:val="004E3DCE"/>
    <w:rsid w:val="00503987"/>
    <w:rsid w:val="005C7D29"/>
    <w:rsid w:val="005D2C43"/>
    <w:rsid w:val="00630FB9"/>
    <w:rsid w:val="006837F9"/>
    <w:rsid w:val="006A1377"/>
    <w:rsid w:val="006F2153"/>
    <w:rsid w:val="00707F72"/>
    <w:rsid w:val="007336E3"/>
    <w:rsid w:val="00745724"/>
    <w:rsid w:val="00747338"/>
    <w:rsid w:val="00756668"/>
    <w:rsid w:val="00764F56"/>
    <w:rsid w:val="007675A8"/>
    <w:rsid w:val="007B5E18"/>
    <w:rsid w:val="007B74EE"/>
    <w:rsid w:val="007B7BF8"/>
    <w:rsid w:val="00810C74"/>
    <w:rsid w:val="00814D4B"/>
    <w:rsid w:val="008157C1"/>
    <w:rsid w:val="00833AEC"/>
    <w:rsid w:val="0086444A"/>
    <w:rsid w:val="00883785"/>
    <w:rsid w:val="008A60D2"/>
    <w:rsid w:val="008B2998"/>
    <w:rsid w:val="008B3092"/>
    <w:rsid w:val="008E176D"/>
    <w:rsid w:val="008F4CE6"/>
    <w:rsid w:val="009064AC"/>
    <w:rsid w:val="00915025"/>
    <w:rsid w:val="00947C71"/>
    <w:rsid w:val="00947FBC"/>
    <w:rsid w:val="00974C3D"/>
    <w:rsid w:val="009C245C"/>
    <w:rsid w:val="00A357A2"/>
    <w:rsid w:val="00A36184"/>
    <w:rsid w:val="00A8305E"/>
    <w:rsid w:val="00A91CE1"/>
    <w:rsid w:val="00AA5252"/>
    <w:rsid w:val="00AB5CED"/>
    <w:rsid w:val="00AD1CF3"/>
    <w:rsid w:val="00AD42B1"/>
    <w:rsid w:val="00B45472"/>
    <w:rsid w:val="00B55F9A"/>
    <w:rsid w:val="00B80E66"/>
    <w:rsid w:val="00B92FAA"/>
    <w:rsid w:val="00BB0993"/>
    <w:rsid w:val="00BB352A"/>
    <w:rsid w:val="00C10342"/>
    <w:rsid w:val="00C134BF"/>
    <w:rsid w:val="00C62E36"/>
    <w:rsid w:val="00C653D0"/>
    <w:rsid w:val="00C8365D"/>
    <w:rsid w:val="00C87971"/>
    <w:rsid w:val="00C96B46"/>
    <w:rsid w:val="00CC3383"/>
    <w:rsid w:val="00D17DA9"/>
    <w:rsid w:val="00D20B2C"/>
    <w:rsid w:val="00D55D55"/>
    <w:rsid w:val="00D63D79"/>
    <w:rsid w:val="00DA58E0"/>
    <w:rsid w:val="00E30E43"/>
    <w:rsid w:val="00E403BD"/>
    <w:rsid w:val="00E55A62"/>
    <w:rsid w:val="00E65AA9"/>
    <w:rsid w:val="00E8076E"/>
    <w:rsid w:val="00EC1869"/>
    <w:rsid w:val="00EE5D60"/>
    <w:rsid w:val="00F05B34"/>
    <w:rsid w:val="00F43106"/>
    <w:rsid w:val="00FB41D7"/>
    <w:rsid w:val="00FE11DB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Ganeev_RN</cp:lastModifiedBy>
  <cp:revision>5</cp:revision>
  <cp:lastPrinted>2016-11-22T08:42:00Z</cp:lastPrinted>
  <dcterms:created xsi:type="dcterms:W3CDTF">2017-12-19T04:19:00Z</dcterms:created>
  <dcterms:modified xsi:type="dcterms:W3CDTF">2018-01-22T02:13:00Z</dcterms:modified>
</cp:coreProperties>
</file>